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F8765BA" w:rsidP="5F8765BA" w:rsidRDefault="5F8765BA" w14:paraId="3127CB23" w14:textId="3D6AE26E">
      <w:pPr>
        <w:jc w:val="center"/>
        <w:rPr/>
      </w:pPr>
    </w:p>
    <w:p w:rsidR="5F8765BA" w:rsidP="5F8765BA" w:rsidRDefault="5F8765BA" w14:paraId="53296CBB" w14:textId="26209287">
      <w:pPr>
        <w:jc w:val="center"/>
        <w:rPr/>
      </w:pPr>
    </w:p>
    <w:p w:rsidR="5F8765BA" w:rsidP="5F8765BA" w:rsidRDefault="5F8765BA" w14:paraId="7EBC1EF1" w14:textId="5437D369">
      <w:pPr>
        <w:jc w:val="center"/>
        <w:rPr/>
      </w:pPr>
    </w:p>
    <w:p w:rsidR="5F8765BA" w:rsidP="5F8765BA" w:rsidRDefault="5F8765BA" w14:paraId="447CF7A1" w14:textId="44191674">
      <w:pPr>
        <w:jc w:val="center"/>
        <w:rPr/>
      </w:pPr>
    </w:p>
    <w:p w:rsidR="5F8765BA" w:rsidP="5F8765BA" w:rsidRDefault="5F8765BA" w14:paraId="7DDFA760" w14:textId="0503D231">
      <w:pPr>
        <w:jc w:val="center"/>
        <w:rPr/>
      </w:pPr>
    </w:p>
    <w:p w:rsidR="5F8765BA" w:rsidP="5F8765BA" w:rsidRDefault="5F8765BA" w14:paraId="785308BF" w14:textId="7536601C">
      <w:pPr>
        <w:jc w:val="center"/>
        <w:rPr/>
      </w:pPr>
    </w:p>
    <w:p w:rsidR="5F8765BA" w:rsidP="5F8765BA" w:rsidRDefault="5F8765BA" w14:paraId="0396F26C" w14:textId="1B319DEC">
      <w:pPr>
        <w:jc w:val="center"/>
        <w:rPr/>
      </w:pPr>
    </w:p>
    <w:p w:rsidR="5F8765BA" w:rsidP="5F8765BA" w:rsidRDefault="5F8765BA" w14:paraId="4EAA9CD2" w14:textId="49FD041D">
      <w:pPr>
        <w:jc w:val="center"/>
        <w:rPr/>
      </w:pPr>
    </w:p>
    <w:p w:rsidR="5F8765BA" w:rsidP="5F8765BA" w:rsidRDefault="5F8765BA" w14:paraId="6E12841A" w14:textId="739A30AC">
      <w:pPr>
        <w:jc w:val="center"/>
        <w:rPr/>
      </w:pPr>
    </w:p>
    <w:p w:rsidR="5F8765BA" w:rsidP="5F8765BA" w:rsidRDefault="5F8765BA" w14:paraId="7977E508" w14:textId="7E6BE885">
      <w:pPr>
        <w:jc w:val="center"/>
        <w:rPr/>
      </w:pPr>
    </w:p>
    <w:p xmlns:wp14="http://schemas.microsoft.com/office/word/2010/wordml" w:rsidP="5F8765BA" wp14:paraId="2C078E63" wp14:textId="1F032DFF">
      <w:pPr>
        <w:jc w:val="center"/>
        <w:rPr/>
      </w:pPr>
      <w:r w:rsidR="41EC03B5">
        <w:rPr/>
        <w:t>4-2 Project One: Part Two</w:t>
      </w:r>
    </w:p>
    <w:p w:rsidR="32A603B7" w:rsidP="5F8765BA" w:rsidRDefault="32A603B7" w14:paraId="653ACF09" w14:textId="2BE7223E">
      <w:pPr>
        <w:pStyle w:val="Normal"/>
        <w:jc w:val="center"/>
        <w:rPr/>
      </w:pPr>
      <w:r w:rsidR="32A603B7">
        <w:rPr/>
        <w:t>DAT-430</w:t>
      </w:r>
    </w:p>
    <w:p w:rsidR="32A603B7" w:rsidP="5F8765BA" w:rsidRDefault="32A603B7" w14:paraId="49213E9A" w14:textId="4A492CA3">
      <w:pPr>
        <w:pStyle w:val="Normal"/>
        <w:jc w:val="center"/>
        <w:rPr/>
      </w:pPr>
      <w:r w:rsidR="32A603B7">
        <w:rPr/>
        <w:t>Ashley Littles</w:t>
      </w:r>
    </w:p>
    <w:p w:rsidR="32A603B7" w:rsidP="5F8765BA" w:rsidRDefault="32A603B7" w14:paraId="45A1C756" w14:textId="2501A47A">
      <w:pPr>
        <w:pStyle w:val="Normal"/>
        <w:jc w:val="center"/>
        <w:rPr/>
      </w:pPr>
      <w:r w:rsidR="32A603B7">
        <w:rPr/>
        <w:t>Southern New Hampshire University</w:t>
      </w:r>
    </w:p>
    <w:p w:rsidR="5F8765BA" w:rsidP="5F8765BA" w:rsidRDefault="5F8765BA" w14:paraId="213092E5" w14:textId="627B3997">
      <w:pPr>
        <w:pStyle w:val="Normal"/>
        <w:jc w:val="center"/>
        <w:rPr/>
      </w:pPr>
    </w:p>
    <w:p w:rsidR="5F8765BA" w:rsidP="5F8765BA" w:rsidRDefault="5F8765BA" w14:paraId="6FB40C32" w14:textId="19F8B202">
      <w:pPr>
        <w:pStyle w:val="Normal"/>
        <w:jc w:val="center"/>
        <w:rPr/>
      </w:pPr>
    </w:p>
    <w:p w:rsidR="5F8765BA" w:rsidP="5F8765BA" w:rsidRDefault="5F8765BA" w14:paraId="049EB9F2" w14:textId="67C8FBE9">
      <w:pPr>
        <w:pStyle w:val="Normal"/>
        <w:jc w:val="center"/>
        <w:rPr/>
      </w:pPr>
    </w:p>
    <w:p w:rsidR="5F8765BA" w:rsidP="5F8765BA" w:rsidRDefault="5F8765BA" w14:paraId="659321C4" w14:textId="21466FDA">
      <w:pPr>
        <w:pStyle w:val="Normal"/>
        <w:jc w:val="center"/>
        <w:rPr/>
      </w:pPr>
    </w:p>
    <w:p w:rsidR="5F8765BA" w:rsidP="5F8765BA" w:rsidRDefault="5F8765BA" w14:paraId="63549C6E" w14:textId="5825CF4F">
      <w:pPr>
        <w:pStyle w:val="Normal"/>
        <w:jc w:val="center"/>
        <w:rPr/>
      </w:pPr>
    </w:p>
    <w:p w:rsidR="5F8765BA" w:rsidP="5F8765BA" w:rsidRDefault="5F8765BA" w14:paraId="5DC5B694" w14:textId="3265A425">
      <w:pPr>
        <w:pStyle w:val="Normal"/>
        <w:jc w:val="center"/>
        <w:rPr/>
      </w:pPr>
    </w:p>
    <w:p w:rsidR="5F8765BA" w:rsidP="5F8765BA" w:rsidRDefault="5F8765BA" w14:paraId="1F6B6014" w14:textId="346CCD07">
      <w:pPr>
        <w:pStyle w:val="Normal"/>
        <w:jc w:val="center"/>
        <w:rPr/>
      </w:pPr>
    </w:p>
    <w:p w:rsidR="5F8765BA" w:rsidP="5F8765BA" w:rsidRDefault="5F8765BA" w14:paraId="5AC54D35" w14:textId="0FBF8898">
      <w:pPr>
        <w:pStyle w:val="Normal"/>
        <w:jc w:val="center"/>
        <w:rPr/>
      </w:pPr>
    </w:p>
    <w:p w:rsidR="5F8765BA" w:rsidP="5F8765BA" w:rsidRDefault="5F8765BA" w14:paraId="2D3D7FB7" w14:textId="314D65C1">
      <w:pPr>
        <w:pStyle w:val="Normal"/>
        <w:jc w:val="center"/>
        <w:rPr/>
      </w:pPr>
    </w:p>
    <w:p w:rsidR="5F8765BA" w:rsidP="5F8765BA" w:rsidRDefault="5F8765BA" w14:paraId="62BC8876" w14:textId="4017B7B8">
      <w:pPr>
        <w:pStyle w:val="Normal"/>
        <w:jc w:val="center"/>
        <w:rPr/>
      </w:pPr>
    </w:p>
    <w:p w:rsidR="5F8765BA" w:rsidP="5F8765BA" w:rsidRDefault="5F8765BA" w14:paraId="24FC1AB9" w14:textId="2926D3F7">
      <w:pPr>
        <w:pStyle w:val="Normal"/>
        <w:jc w:val="center"/>
        <w:rPr/>
      </w:pPr>
    </w:p>
    <w:p w:rsidR="5F8765BA" w:rsidP="5F8765BA" w:rsidRDefault="5F8765BA" w14:paraId="2CC789F3" w14:textId="769E1D92">
      <w:pPr>
        <w:pStyle w:val="Normal"/>
        <w:jc w:val="center"/>
        <w:rPr/>
      </w:pPr>
    </w:p>
    <w:p w:rsidR="5F8765BA" w:rsidP="5F8765BA" w:rsidRDefault="5F8765BA" w14:paraId="11610274" w14:textId="6B3221C7">
      <w:pPr>
        <w:pStyle w:val="Normal"/>
        <w:jc w:val="center"/>
        <w:rPr/>
      </w:pPr>
    </w:p>
    <w:p w:rsidR="5F8765BA" w:rsidP="5F8765BA" w:rsidRDefault="5F8765BA" w14:paraId="278EBC64" w14:textId="066B8B04">
      <w:pPr>
        <w:pStyle w:val="Normal"/>
        <w:jc w:val="center"/>
        <w:rPr/>
      </w:pPr>
    </w:p>
    <w:p w:rsidR="3E4FFB28" w:rsidP="5F8765BA" w:rsidRDefault="3E4FFB28" w14:paraId="30B8B2C8" w14:textId="70B4963D">
      <w:pPr>
        <w:pStyle w:val="Normal"/>
        <w:jc w:val="center"/>
        <w:rPr/>
      </w:pPr>
      <w:r w:rsidR="3E4FFB28">
        <w:drawing>
          <wp:inline wp14:editId="6E757ED9" wp14:anchorId="70E9F6EC">
            <wp:extent cx="6250884" cy="1756719"/>
            <wp:effectExtent l="0" t="0" r="0" b="0"/>
            <wp:docPr id="301200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fcbe2e022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346" t="41282" r="15224" b="27948"/>
                    <a:stretch>
                      <a:fillRect/>
                    </a:stretch>
                  </pic:blipFill>
                  <pic:spPr>
                    <a:xfrm>
                      <a:off x="0" y="0"/>
                      <a:ext cx="6250884" cy="17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CD072" w:rsidP="5F8765BA" w:rsidRDefault="0D9CD072" w14:paraId="2814991D" w14:textId="32EBB44B">
      <w:pPr>
        <w:pStyle w:val="Normal"/>
        <w:jc w:val="left"/>
        <w:rPr/>
      </w:pPr>
      <w:r w:rsidR="0D9CD072">
        <w:rPr/>
        <w:t xml:space="preserve">To begin merging the data sets we will import panda and then use the </w:t>
      </w:r>
      <w:r w:rsidR="0D9CD072">
        <w:rPr/>
        <w:t>df</w:t>
      </w:r>
      <w:r w:rsidR="0D9CD072">
        <w:rPr/>
        <w:t>=</w:t>
      </w:r>
      <w:r w:rsidR="0D9CD072">
        <w:rPr/>
        <w:t>pd.concat</w:t>
      </w:r>
      <w:r w:rsidR="0D9CD072">
        <w:rPr/>
        <w:t>(</w:t>
      </w:r>
      <w:bookmarkStart w:name="_Int_GbQQFLsj" w:id="981555537"/>
      <w:r w:rsidR="0D9CD072">
        <w:rPr/>
        <w:t>map)  command</w:t>
      </w:r>
      <w:bookmarkEnd w:id="981555537"/>
      <w:r w:rsidR="0D9CD072">
        <w:rPr/>
        <w:t xml:space="preserve"> </w:t>
      </w:r>
      <w:r w:rsidR="2E4A5DD9">
        <w:rPr/>
        <w:t xml:space="preserve">to load </w:t>
      </w:r>
      <w:bookmarkStart w:name="_Int_stBcQelR" w:id="879240381"/>
      <w:r w:rsidR="2E4A5DD9">
        <w:rPr/>
        <w:t>all of</w:t>
      </w:r>
      <w:bookmarkEnd w:id="879240381"/>
      <w:r w:rsidR="2E4A5DD9">
        <w:rPr/>
        <w:t xml:space="preserve"> the csv files for </w:t>
      </w:r>
      <w:r w:rsidR="2E4A5DD9">
        <w:rPr/>
        <w:t xml:space="preserve">analysis. </w:t>
      </w:r>
    </w:p>
    <w:p w:rsidR="3E4FFB28" w:rsidP="5F8765BA" w:rsidRDefault="3E4FFB28" w14:paraId="6696AE70" w14:textId="169D08FF">
      <w:pPr>
        <w:pStyle w:val="Normal"/>
        <w:jc w:val="center"/>
        <w:rPr/>
      </w:pPr>
      <w:r w:rsidR="3E4FFB28">
        <w:drawing>
          <wp:inline wp14:editId="71DAB642" wp14:anchorId="6E7E9846">
            <wp:extent cx="4305398" cy="2912423"/>
            <wp:effectExtent l="0" t="0" r="0" b="0"/>
            <wp:docPr id="1727782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4156d2ea243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25" t="42820" r="40384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98" cy="29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765BA" w:rsidP="5F8765BA" w:rsidRDefault="5F8765BA" w14:paraId="6689F102" w14:textId="33FF507B">
      <w:pPr>
        <w:pStyle w:val="Normal"/>
        <w:jc w:val="left"/>
        <w:rPr/>
      </w:pPr>
    </w:p>
    <w:p w:rsidR="4EF7EB40" w:rsidP="5F8765BA" w:rsidRDefault="4EF7EB40" w14:paraId="7773634F" w14:textId="606F93C7">
      <w:pPr>
        <w:pStyle w:val="Normal"/>
        <w:jc w:val="left"/>
        <w:rPr/>
      </w:pPr>
      <w:r w:rsidR="4EF7EB40">
        <w:rPr/>
        <w:t>Next,</w:t>
      </w:r>
      <w:r w:rsidR="4EF7EB40">
        <w:rPr/>
        <w:t xml:space="preserve"> we use the command print(df) to display the data set. </w:t>
      </w:r>
    </w:p>
    <w:p w:rsidR="3E4FFB28" w:rsidP="5F8765BA" w:rsidRDefault="3E4FFB28" w14:paraId="6DAB1B25" w14:textId="2E4222E7">
      <w:pPr>
        <w:pStyle w:val="Normal"/>
        <w:jc w:val="center"/>
        <w:rPr/>
      </w:pPr>
      <w:r w:rsidR="3E4FFB28">
        <w:drawing>
          <wp:inline wp14:editId="5601CD9A" wp14:anchorId="00F5D1A6">
            <wp:extent cx="6010316" cy="1934870"/>
            <wp:effectExtent l="0" t="0" r="0" b="0"/>
            <wp:docPr id="1460426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84e7ba34c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743" t="40256" r="15064" b="23589"/>
                    <a:stretch>
                      <a:fillRect/>
                    </a:stretch>
                  </pic:blipFill>
                  <pic:spPr>
                    <a:xfrm>
                      <a:off x="0" y="0"/>
                      <a:ext cx="6010316" cy="19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729DA" w:rsidP="5F8765BA" w:rsidRDefault="376729DA" w14:paraId="5AD2CE5A" w14:textId="1135B1EC">
      <w:pPr>
        <w:pStyle w:val="Normal"/>
        <w:jc w:val="left"/>
        <w:rPr/>
      </w:pPr>
      <w:r w:rsidR="376729DA">
        <w:rPr/>
        <w:t xml:space="preserve">We then export the .csv file and make changes to the data set such as removing null values, </w:t>
      </w:r>
      <w:r w:rsidR="645DB1E7">
        <w:rPr/>
        <w:t xml:space="preserve">updating string to number values, and removing any duplicate data. </w:t>
      </w:r>
    </w:p>
    <w:p w:rsidR="3E4FFB28" w:rsidP="5F8765BA" w:rsidRDefault="3E4FFB28" w14:paraId="3AA55661" w14:textId="4304D839">
      <w:pPr>
        <w:pStyle w:val="Normal"/>
        <w:jc w:val="center"/>
        <w:rPr/>
      </w:pPr>
      <w:r w:rsidR="3E4FFB28">
        <w:drawing>
          <wp:inline wp14:editId="0F66CEB0" wp14:anchorId="1E0B5176">
            <wp:extent cx="5657908" cy="2508846"/>
            <wp:effectExtent l="0" t="0" r="0" b="0"/>
            <wp:docPr id="1798771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a42b56606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544" t="40512" r="15064" b="10256"/>
                    <a:stretch>
                      <a:fillRect/>
                    </a:stretch>
                  </pic:blipFill>
                  <pic:spPr>
                    <a:xfrm>
                      <a:off x="0" y="0"/>
                      <a:ext cx="5657908" cy="25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765BA" w:rsidP="5F8765BA" w:rsidRDefault="5F8765BA" w14:paraId="71DFD34D" w14:textId="3C0F4C5C">
      <w:pPr>
        <w:pStyle w:val="Normal"/>
        <w:jc w:val="left"/>
        <w:rPr/>
      </w:pPr>
    </w:p>
    <w:p w:rsidR="725BAE44" w:rsidP="5F8765BA" w:rsidRDefault="725BAE44" w14:paraId="48585B06" w14:textId="0A90560E">
      <w:pPr>
        <w:pStyle w:val="Normal"/>
        <w:jc w:val="left"/>
        <w:rPr/>
      </w:pPr>
      <w:r w:rsidR="725BAE44">
        <w:rPr/>
        <w:t>We then can display the results of the changes shown above.</w:t>
      </w:r>
    </w:p>
    <w:p w:rsidR="5F8765BA" w:rsidP="5F8765BA" w:rsidRDefault="5F8765BA" w14:paraId="7798E8D1" w14:textId="436CE560">
      <w:pPr>
        <w:pStyle w:val="Normal"/>
        <w:jc w:val="left"/>
        <w:rPr/>
      </w:pPr>
    </w:p>
    <w:p w:rsidR="3E4FFB28" w:rsidP="5F8765BA" w:rsidRDefault="3E4FFB28" w14:paraId="7F763809" w14:textId="7E819C1E">
      <w:pPr>
        <w:pStyle w:val="Normal"/>
        <w:jc w:val="center"/>
        <w:rPr/>
      </w:pPr>
      <w:r w:rsidR="3E4FFB28">
        <w:drawing>
          <wp:inline wp14:editId="3FE0FB13" wp14:anchorId="68EC795D">
            <wp:extent cx="4934006" cy="1835002"/>
            <wp:effectExtent l="0" t="0" r="0" b="0"/>
            <wp:docPr id="999741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4f7228bd1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224" t="40512" r="45993" b="36410"/>
                    <a:stretch>
                      <a:fillRect/>
                    </a:stretch>
                  </pic:blipFill>
                  <pic:spPr>
                    <a:xfrm>
                      <a:off x="0" y="0"/>
                      <a:ext cx="4934006" cy="18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FFB28" w:rsidP="5F8765BA" w:rsidRDefault="3E4FFB28" w14:paraId="0CB10D60" w14:textId="2CDAC253">
      <w:pPr>
        <w:pStyle w:val="Normal"/>
        <w:jc w:val="left"/>
        <w:rPr/>
      </w:pPr>
      <w:r w:rsidR="3E4FFB28">
        <w:drawing>
          <wp:inline wp14:editId="4BEA2BF4" wp14:anchorId="64615A36">
            <wp:extent cx="6105580" cy="2173699"/>
            <wp:effectExtent l="0" t="0" r="0" b="0"/>
            <wp:docPr id="1784061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c86b7843b46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903" t="41025" r="14423" b="18717"/>
                    <a:stretch>
                      <a:fillRect/>
                    </a:stretch>
                  </pic:blipFill>
                  <pic:spPr>
                    <a:xfrm>
                      <a:off x="0" y="0"/>
                      <a:ext cx="6105580" cy="21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4FFB28">
        <w:drawing>
          <wp:inline wp14:editId="0F211FA7" wp14:anchorId="5319C22D">
            <wp:extent cx="6238974" cy="298665"/>
            <wp:effectExtent l="0" t="0" r="0" b="0"/>
            <wp:docPr id="973552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433a16ca5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621" t="71795" r="15544" b="23077"/>
                    <a:stretch>
                      <a:fillRect/>
                    </a:stretch>
                  </pic:blipFill>
                  <pic:spPr>
                    <a:xfrm>
                      <a:off x="0" y="0"/>
                      <a:ext cx="6238974" cy="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148BF" w:rsidP="5F8765BA" w:rsidRDefault="753148BF" w14:paraId="3DA73902" w14:textId="11407118">
      <w:pPr>
        <w:pStyle w:val="Normal"/>
        <w:jc w:val="left"/>
        <w:rPr/>
      </w:pPr>
      <w:r w:rsidR="753148BF">
        <w:rPr/>
        <w:t xml:space="preserve">Lastly, we will </w:t>
      </w:r>
      <w:r w:rsidR="753148BF">
        <w:rPr/>
        <w:t xml:space="preserve">rerun the analysis and confirm </w:t>
      </w:r>
      <w:r w:rsidR="7273E2C4">
        <w:rPr/>
        <w:t>the changes</w:t>
      </w:r>
      <w:r w:rsidR="7273E2C4">
        <w:rPr/>
        <w:t xml:space="preserve"> and prepare the data to be put into a visualization. </w:t>
      </w:r>
      <w:r w:rsidR="1E5B67E4">
        <w:rPr/>
        <w:t xml:space="preserve">As well as </w:t>
      </w:r>
      <w:bookmarkStart w:name="_Int_eBrYZRs6" w:id="2073737133"/>
      <w:r w:rsidR="1E5B67E4">
        <w:rPr/>
        <w:t>create</w:t>
      </w:r>
      <w:bookmarkEnd w:id="2073737133"/>
      <w:r w:rsidR="1E5B67E4">
        <w:rPr/>
        <w:t xml:space="preserve"> the final merged data csv.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Soqfwx3BWkuHux" int2:id="Rh31jrtf">
      <int2:state int2:type="AugLoop_Text_Critique" int2:value="Rejected"/>
    </int2:textHash>
    <int2:textHash int2:hashCode="IP2CFEaggRRJjn" int2:id="BAQZkqxx">
      <int2:state int2:type="AugLoop_Text_Critique" int2:value="Rejected"/>
    </int2:textHash>
    <int2:bookmark int2:bookmarkName="_Int_eBrYZRs6" int2:invalidationBookmarkName="" int2:hashCode="m3xoqRixfrBTgJ" int2:id="U0geQKYg">
      <int2:state int2:type="AugLoop_Text_Critique" int2:value="Rejected"/>
    </int2:bookmark>
    <int2:bookmark int2:bookmarkName="_Int_stBcQelR" int2:invalidationBookmarkName="" int2:hashCode="FhxCN58vOqq4SL" int2:id="jcxQVGM7">
      <int2:state int2:type="AugLoop_Text_Critique" int2:value="Rejected"/>
    </int2:bookmark>
    <int2:bookmark int2:bookmarkName="_Int_GbQQFLsj" int2:invalidationBookmarkName="" int2:hashCode="8l/NmOf9q6yeOt" int2:id="2sMNhGen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122192"/>
    <w:rsid w:val="0D9CD072"/>
    <w:rsid w:val="0FAC4806"/>
    <w:rsid w:val="0FC57063"/>
    <w:rsid w:val="116140C4"/>
    <w:rsid w:val="1548DC7A"/>
    <w:rsid w:val="16122192"/>
    <w:rsid w:val="195C9A89"/>
    <w:rsid w:val="1E5B67E4"/>
    <w:rsid w:val="204CF126"/>
    <w:rsid w:val="24B269E7"/>
    <w:rsid w:val="26399ADA"/>
    <w:rsid w:val="2B0D0BFD"/>
    <w:rsid w:val="2B21AB6B"/>
    <w:rsid w:val="2CA8DC5E"/>
    <w:rsid w:val="2CBD7BCC"/>
    <w:rsid w:val="2E4A5DD9"/>
    <w:rsid w:val="3160956E"/>
    <w:rsid w:val="32A603B7"/>
    <w:rsid w:val="376729DA"/>
    <w:rsid w:val="3E4FFB28"/>
    <w:rsid w:val="41EC03B5"/>
    <w:rsid w:val="426D0BE1"/>
    <w:rsid w:val="4281AB4F"/>
    <w:rsid w:val="4724C4F1"/>
    <w:rsid w:val="4EF7EB40"/>
    <w:rsid w:val="543B8D00"/>
    <w:rsid w:val="55D75D61"/>
    <w:rsid w:val="5C469EE5"/>
    <w:rsid w:val="5DB217C5"/>
    <w:rsid w:val="5DE26F46"/>
    <w:rsid w:val="5F7E3FA7"/>
    <w:rsid w:val="5F8765BA"/>
    <w:rsid w:val="628588E8"/>
    <w:rsid w:val="645DB1E7"/>
    <w:rsid w:val="6EBE8E38"/>
    <w:rsid w:val="70C3CE0C"/>
    <w:rsid w:val="725BAE44"/>
    <w:rsid w:val="7273E2C4"/>
    <w:rsid w:val="73327F49"/>
    <w:rsid w:val="7514A75F"/>
    <w:rsid w:val="75314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F744A"/>
  <w15:chartTrackingRefBased/>
  <w15:docId w15:val="{68F4A947-D932-41B4-B575-E013CA86893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c2fcbe2e022461a" /><Relationship Type="http://schemas.openxmlformats.org/officeDocument/2006/relationships/image" Target="/media/image2.png" Id="Rd734156d2ea24354" /><Relationship Type="http://schemas.openxmlformats.org/officeDocument/2006/relationships/image" Target="/media/image3.png" Id="Ree984e7ba34c40d9" /><Relationship Type="http://schemas.openxmlformats.org/officeDocument/2006/relationships/image" Target="/media/image4.png" Id="R4eca42b56606454a" /><Relationship Type="http://schemas.openxmlformats.org/officeDocument/2006/relationships/image" Target="/media/image5.png" Id="R1e84f7228bd1487b" /><Relationship Type="http://schemas.openxmlformats.org/officeDocument/2006/relationships/image" Target="/media/image6.png" Id="R3fbc86b7843b4625" /><Relationship Type="http://schemas.openxmlformats.org/officeDocument/2006/relationships/image" Target="/media/image7.png" Id="R0cb433a16ca54e64" /><Relationship Type="http://schemas.microsoft.com/office/2020/10/relationships/intelligence" Target="intelligence2.xml" Id="R04e3073ae4ff438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2024-03-28T16:58:55.1067146Z</dcterms:created>
  <dcterms:modified xsi:type="dcterms:W3CDTF">2024-04-01T03:37:27.1998945Z</dcterms:modified>
  <dc:creator>Littles, Ashley</dc:creator>
  <lastModifiedBy>Littles, Ashley</lastModifiedBy>
</coreProperties>
</file>